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2B95" w:rsidRDefault="00E06869" w:rsidP="00D62B95">
      <w:pPr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2447925</wp:posOffset>
                </wp:positionH>
                <wp:positionV relativeFrom="paragraph">
                  <wp:posOffset>9525</wp:posOffset>
                </wp:positionV>
                <wp:extent cx="2000250" cy="1447800"/>
                <wp:effectExtent l="38100" t="19050" r="38100" b="247650"/>
                <wp:wrapNone/>
                <wp:docPr id="2" name="Φυσαλίδα σκέψης: Σύννεφ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447800"/>
                        </a:xfrm>
                        <a:prstGeom prst="cloudCallout">
                          <a:avLst/>
                        </a:prstGeom>
                        <a:ln w="3810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869" w:rsidRPr="00E06869" w:rsidRDefault="00D62B95" w:rsidP="00D62B95">
                            <w:pPr>
                              <w:jc w:val="center"/>
                              <w:rPr>
                                <w:rFonts w:cstheme="minorHAnsi"/>
                                <w:color w:val="0070C0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06869">
                              <w:rPr>
                                <w:rFonts w:cstheme="minorHAnsi"/>
                                <w:color w:val="0070C0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Το </w:t>
                            </w:r>
                            <w:r w:rsidR="001B255F" w:rsidRPr="00E06869">
                              <w:rPr>
                                <w:rFonts w:cstheme="minorHAnsi"/>
                                <w:color w:val="0070C0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γραφείο</w:t>
                            </w:r>
                            <w:r w:rsidRPr="00E06869">
                              <w:rPr>
                                <w:rFonts w:cstheme="minorHAnsi"/>
                                <w:color w:val="0070C0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της </w:t>
                            </w:r>
                            <w:r w:rsidR="001B255F" w:rsidRPr="00E06869">
                              <w:rPr>
                                <w:rFonts w:cstheme="minorHAnsi"/>
                                <w:color w:val="0070C0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Ε.Ο. ΦΙΛ.Π.Α</w:t>
                            </w:r>
                            <w:r w:rsidRPr="00E06869">
                              <w:rPr>
                                <w:rFonts w:cstheme="minorHAnsi"/>
                                <w:color w:val="0070C0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θα </w:t>
                            </w:r>
                            <w:r w:rsidR="001B255F" w:rsidRPr="00E06869">
                              <w:rPr>
                                <w:rFonts w:cstheme="minorHAnsi"/>
                                <w:color w:val="0070C0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είναι</w:t>
                            </w:r>
                            <w:r w:rsidRPr="00E06869">
                              <w:rPr>
                                <w:rFonts w:cstheme="minorHAnsi"/>
                                <w:color w:val="0070C0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κλειστό</w:t>
                            </w:r>
                          </w:p>
                          <w:p w:rsidR="00D62B95" w:rsidRPr="00E06869" w:rsidRDefault="00D62B95" w:rsidP="00D62B95">
                            <w:pPr>
                              <w:jc w:val="center"/>
                              <w:rPr>
                                <w:rFonts w:cstheme="minorHAnsi"/>
                                <w:color w:val="0070C0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06869">
                              <w:rPr>
                                <w:rFonts w:cstheme="minorHAnsi"/>
                                <w:color w:val="0070C0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9-13/8 </w:t>
                            </w:r>
                            <w:r w:rsidR="001B255F" w:rsidRPr="00E06869">
                              <w:rPr>
                                <w:rFonts w:cstheme="minorHAnsi"/>
                                <w:color w:val="0070C0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&amp; 19-20/8</w:t>
                            </w:r>
                          </w:p>
                          <w:p w:rsidR="001B255F" w:rsidRPr="00E06869" w:rsidRDefault="001B255F" w:rsidP="00D62B95">
                            <w:pPr>
                              <w:jc w:val="center"/>
                              <w:rPr>
                                <w:rFonts w:cstheme="minorHAnsi"/>
                                <w:color w:val="0070C0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06869">
                              <w:rPr>
                                <w:rFonts w:cstheme="minorHAnsi"/>
                                <w:color w:val="0070C0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ΚΑΛΟ ΚΑΛΟΚΑΙΡΙ!!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Φυσαλίδα σκέψης: Σύννεφο 2" o:spid="_x0000_s1026" type="#_x0000_t106" style="position:absolute;margin-left:192.75pt;margin-top:.75pt;width:157.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" adj="6300,24300" fillcolor="white [3201]" strokecolor="#bdd6ee [1304]" strokeweight="3pt">
                <v:stroke joinstyle="miter"/>
                <v:textbox>
                  <w:txbxContent>
                    <w:p w:rsidR="00E06869" w:rsidRPr="00E06869" w:rsidRDefault="00D62B95" w:rsidP="00D62B95">
                      <w:pPr>
                        <w:jc w:val="center"/>
                        <w:rPr>
                          <w:rFonts w:cstheme="minorHAnsi"/>
                          <w:color w:val="0070C0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06869">
                        <w:rPr>
                          <w:rFonts w:cstheme="minorHAnsi"/>
                          <w:color w:val="0070C0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Το </w:t>
                      </w:r>
                      <w:r w:rsidR="001B255F" w:rsidRPr="00E06869">
                        <w:rPr>
                          <w:rFonts w:cstheme="minorHAnsi"/>
                          <w:color w:val="0070C0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γραφείο</w:t>
                      </w:r>
                      <w:r w:rsidRPr="00E06869">
                        <w:rPr>
                          <w:rFonts w:cstheme="minorHAnsi"/>
                          <w:color w:val="0070C0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της </w:t>
                      </w:r>
                      <w:r w:rsidR="001B255F" w:rsidRPr="00E06869">
                        <w:rPr>
                          <w:rFonts w:cstheme="minorHAnsi"/>
                          <w:color w:val="0070C0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Ε.Ο. ΦΙΛ.Π.Α</w:t>
                      </w:r>
                      <w:r w:rsidRPr="00E06869">
                        <w:rPr>
                          <w:rFonts w:cstheme="minorHAnsi"/>
                          <w:color w:val="0070C0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θα </w:t>
                      </w:r>
                      <w:r w:rsidR="001B255F" w:rsidRPr="00E06869">
                        <w:rPr>
                          <w:rFonts w:cstheme="minorHAnsi"/>
                          <w:color w:val="0070C0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είναι</w:t>
                      </w:r>
                      <w:r w:rsidRPr="00E06869">
                        <w:rPr>
                          <w:rFonts w:cstheme="minorHAnsi"/>
                          <w:color w:val="0070C0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κλειστό</w:t>
                      </w:r>
                    </w:p>
                    <w:p w:rsidR="00D62B95" w:rsidRPr="00E06869" w:rsidRDefault="00D62B95" w:rsidP="00D62B95">
                      <w:pPr>
                        <w:jc w:val="center"/>
                        <w:rPr>
                          <w:rFonts w:cstheme="minorHAnsi"/>
                          <w:color w:val="0070C0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06869">
                        <w:rPr>
                          <w:rFonts w:cstheme="minorHAnsi"/>
                          <w:color w:val="0070C0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9-13/8 </w:t>
                      </w:r>
                      <w:r w:rsidR="001B255F" w:rsidRPr="00E06869">
                        <w:rPr>
                          <w:rFonts w:cstheme="minorHAnsi"/>
                          <w:color w:val="0070C0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&amp; 19-20/8</w:t>
                      </w:r>
                    </w:p>
                    <w:p w:rsidR="001B255F" w:rsidRPr="00E06869" w:rsidRDefault="001B255F" w:rsidP="00D62B95">
                      <w:pPr>
                        <w:jc w:val="center"/>
                        <w:rPr>
                          <w:rFonts w:cstheme="minorHAnsi"/>
                          <w:color w:val="0070C0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06869">
                        <w:rPr>
                          <w:rFonts w:cstheme="minorHAnsi"/>
                          <w:color w:val="0070C0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ΚΑΛΟ ΚΑΛΟΚΑΙΡΙ!!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F6C">
        <w:rPr>
          <w:noProof/>
        </w:rPr>
        <w:drawing>
          <wp:anchor distT="0" distB="0" distL="114300" distR="114300" simplePos="0" relativeHeight="251661312" behindDoc="0" locked="0" layoutInCell="1" allowOverlap="1" wp14:anchorId="19B1F5C3">
            <wp:simplePos x="0" y="0"/>
            <wp:positionH relativeFrom="margin">
              <wp:posOffset>3718560</wp:posOffset>
            </wp:positionH>
            <wp:positionV relativeFrom="paragraph">
              <wp:posOffset>2314575</wp:posOffset>
            </wp:positionV>
            <wp:extent cx="748800" cy="475200"/>
            <wp:effectExtent l="0" t="0" r="0" b="1270"/>
            <wp:wrapNone/>
            <wp:docPr id="4" name="Εικόνα 4" descr="Fil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p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00" cy="4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F6C">
        <w:rPr>
          <w:noProof/>
        </w:rPr>
        <w:drawing>
          <wp:anchor distT="0" distB="0" distL="114300" distR="114300" simplePos="0" relativeHeight="251660288" behindDoc="0" locked="0" layoutInCell="1" allowOverlap="1" wp14:anchorId="78645251">
            <wp:simplePos x="0" y="0"/>
            <wp:positionH relativeFrom="column">
              <wp:posOffset>20320</wp:posOffset>
            </wp:positionH>
            <wp:positionV relativeFrom="paragraph">
              <wp:posOffset>2333625</wp:posOffset>
            </wp:positionV>
            <wp:extent cx="770096" cy="466725"/>
            <wp:effectExtent l="0" t="0" r="0" b="0"/>
            <wp:wrapNone/>
            <wp:docPr id="3" name="Εικόνα 3" descr="Fil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096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D90">
        <w:rPr>
          <w:noProof/>
        </w:rPr>
        <w:drawing>
          <wp:inline distT="0" distB="0" distL="0" distR="0" wp14:anchorId="1D68C549" wp14:editId="784058FE">
            <wp:extent cx="4474800" cy="2818800"/>
            <wp:effectExtent l="0" t="0" r="2540" b="635"/>
            <wp:docPr id="1" name="Εικόνα 1" descr="white volkswagen beetle on beach during day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ite volkswagen beetle on beach during dayti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800" cy="28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964" w:rsidRDefault="00E87964" w:rsidP="00D62B95">
      <w:pPr>
        <w:pStyle w:val="a3"/>
      </w:pPr>
    </w:p>
    <w:p w:rsidR="00AF1F1D" w:rsidRDefault="00AF1F1D" w:rsidP="00AF1F1D"/>
    <w:p w:rsidR="00AF1F1D" w:rsidRPr="00AF1F1D" w:rsidRDefault="00AF1F1D" w:rsidP="00AF1F1D">
      <w:bookmarkStart w:id="0" w:name="_GoBack"/>
      <w:bookmarkEnd w:id="0"/>
    </w:p>
    <w:sectPr w:rsidR="00AF1F1D" w:rsidRPr="00AF1F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90"/>
    <w:rsid w:val="00117F6C"/>
    <w:rsid w:val="001B255F"/>
    <w:rsid w:val="007F2C0F"/>
    <w:rsid w:val="00895D90"/>
    <w:rsid w:val="00AF1F1D"/>
    <w:rsid w:val="00D62B95"/>
    <w:rsid w:val="00E06869"/>
    <w:rsid w:val="00E87964"/>
    <w:rsid w:val="00F7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1306"/>
  <w15:chartTrackingRefBased/>
  <w15:docId w15:val="{A01F8AF0-4435-46E7-A9EC-18C6235E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62B9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ΕΟ ΦΙΛΠΑ</dc:creator>
  <cp:keywords/>
  <dc:description/>
  <cp:lastModifiedBy>ΕΟ ΦΙΛΠΑ</cp:lastModifiedBy>
  <cp:revision>6</cp:revision>
  <dcterms:created xsi:type="dcterms:W3CDTF">2021-08-05T07:46:00Z</dcterms:created>
  <dcterms:modified xsi:type="dcterms:W3CDTF">2021-08-05T08:13:00Z</dcterms:modified>
</cp:coreProperties>
</file>